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9C7F9" w14:textId="6D6D139B" w:rsidR="00576DBC" w:rsidRDefault="00576DBC"/>
    <w:p w14:paraId="28B7113F" w14:textId="3ACFD0B7" w:rsidR="002E5D0E" w:rsidRPr="008F4855" w:rsidRDefault="002E5D0E" w:rsidP="008F4855">
      <w:pPr>
        <w:spacing w:line="240" w:lineRule="auto"/>
        <w:jc w:val="center"/>
        <w:rPr>
          <w:rFonts w:ascii="Formal436 BT" w:hAnsi="Formal436 BT"/>
          <w:sz w:val="72"/>
          <w:szCs w:val="72"/>
        </w:rPr>
      </w:pPr>
      <w:r w:rsidRPr="008F4855">
        <w:rPr>
          <w:rFonts w:ascii="Formal436 BT" w:hAnsi="Formal436 BT"/>
          <w:sz w:val="72"/>
          <w:szCs w:val="72"/>
        </w:rPr>
        <w:t xml:space="preserve">The Legend of </w:t>
      </w:r>
      <w:proofErr w:type="spellStart"/>
      <w:r w:rsidRPr="008F4855">
        <w:rPr>
          <w:rFonts w:ascii="Formal436 BT" w:hAnsi="Formal436 BT"/>
          <w:sz w:val="72"/>
          <w:szCs w:val="72"/>
        </w:rPr>
        <w:t>Rhomiwa</w:t>
      </w:r>
      <w:proofErr w:type="spellEnd"/>
    </w:p>
    <w:p w14:paraId="5186BCD8" w14:textId="617AF642" w:rsidR="008F4855" w:rsidRPr="00390677" w:rsidRDefault="008F4855" w:rsidP="008F4855">
      <w:pPr>
        <w:spacing w:line="240" w:lineRule="auto"/>
        <w:jc w:val="center"/>
        <w:rPr>
          <w:rFonts w:ascii="Formal436 BT" w:hAnsi="Formal436 BT"/>
          <w:sz w:val="34"/>
          <w:szCs w:val="34"/>
        </w:rPr>
      </w:pPr>
      <w:r w:rsidRPr="00390677">
        <w:rPr>
          <w:rFonts w:ascii="Arial" w:hAnsi="Arial" w:cs="Arial"/>
          <w:b/>
          <w:bCs/>
          <w:color w:val="000000" w:themeColor="text1"/>
          <w:sz w:val="34"/>
          <w:szCs w:val="34"/>
        </w:rPr>
        <w:t>(An African story about equality and social justice)</w:t>
      </w:r>
    </w:p>
    <w:p w14:paraId="5230CFC0" w14:textId="3583FBAD" w:rsidR="008F4855" w:rsidRDefault="008F4855" w:rsidP="00436739">
      <w:pPr>
        <w:spacing w:line="240" w:lineRule="auto"/>
        <w:ind w:left="357" w:firstLine="0"/>
        <w:jc w:val="left"/>
        <w:rPr>
          <w:rFonts w:ascii="Formal436 BT" w:hAnsi="Formal436 BT"/>
          <w:sz w:val="48"/>
          <w:szCs w:val="48"/>
        </w:rPr>
      </w:pPr>
    </w:p>
    <w:p w14:paraId="235AE3EE" w14:textId="46A15D28" w:rsidR="00436739" w:rsidRPr="00436739" w:rsidRDefault="00436739" w:rsidP="00436739">
      <w:pPr>
        <w:spacing w:line="240" w:lineRule="auto"/>
        <w:ind w:left="357" w:firstLine="0"/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436739">
        <w:rPr>
          <w:rFonts w:ascii="Arial" w:hAnsi="Arial" w:cs="Arial"/>
          <w:b/>
          <w:bCs/>
          <w:sz w:val="48"/>
          <w:szCs w:val="48"/>
          <w:u w:val="single"/>
        </w:rPr>
        <w:t>Word Puzzle</w:t>
      </w:r>
    </w:p>
    <w:p w14:paraId="377FB048" w14:textId="77777777" w:rsidR="00436739" w:rsidRDefault="00436739" w:rsidP="00436739">
      <w:pPr>
        <w:spacing w:line="240" w:lineRule="auto"/>
        <w:ind w:left="357" w:firstLine="0"/>
        <w:jc w:val="center"/>
        <w:rPr>
          <w:rFonts w:ascii="Formal436 BT" w:hAnsi="Formal436 BT"/>
          <w:sz w:val="48"/>
          <w:szCs w:val="48"/>
        </w:rPr>
      </w:pPr>
    </w:p>
    <w:p w14:paraId="63D2BB6B" w14:textId="1F259729" w:rsidR="00D04A1B" w:rsidRPr="00FE263A" w:rsidRDefault="00D04A1B" w:rsidP="00436739">
      <w:pPr>
        <w:ind w:left="360" w:firstLine="0"/>
        <w:jc w:val="center"/>
        <w:rPr>
          <w:rFonts w:ascii="Arial" w:hAnsi="Arial" w:cs="Arial"/>
          <w:sz w:val="28"/>
          <w:szCs w:val="28"/>
        </w:rPr>
      </w:pPr>
      <w:proofErr w:type="spellStart"/>
      <w:r w:rsidRPr="00FE263A">
        <w:rPr>
          <w:rFonts w:ascii="Arial" w:hAnsi="Arial" w:cs="Arial"/>
          <w:sz w:val="28"/>
          <w:szCs w:val="28"/>
        </w:rPr>
        <w:t>Rhomiwa</w:t>
      </w:r>
      <w:proofErr w:type="spellEnd"/>
    </w:p>
    <w:p w14:paraId="0024C3B5" w14:textId="76DFE000" w:rsidR="00D04A1B" w:rsidRPr="00FE263A" w:rsidRDefault="00C7654B" w:rsidP="00436739">
      <w:pPr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Equality</w:t>
      </w:r>
    </w:p>
    <w:p w14:paraId="05A14BE7" w14:textId="30ED1365" w:rsidR="00C7654B" w:rsidRPr="00FE263A" w:rsidRDefault="00783205" w:rsidP="00436739">
      <w:pPr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J</w:t>
      </w:r>
      <w:r w:rsidR="00C7654B" w:rsidRPr="00FE263A">
        <w:rPr>
          <w:rFonts w:ascii="Arial" w:hAnsi="Arial" w:cs="Arial"/>
          <w:sz w:val="28"/>
          <w:szCs w:val="28"/>
        </w:rPr>
        <w:t>ustice</w:t>
      </w:r>
    </w:p>
    <w:p w14:paraId="6D57BB3D" w14:textId="11CE0AC4" w:rsidR="00C7654B" w:rsidRPr="00FE263A" w:rsidRDefault="00C7654B" w:rsidP="00436739">
      <w:pPr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Hardworking</w:t>
      </w:r>
    </w:p>
    <w:p w14:paraId="287FCE88" w14:textId="25371D9F" w:rsidR="00C7654B" w:rsidRPr="00FE263A" w:rsidRDefault="00C7654B" w:rsidP="00436739">
      <w:pPr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Bravery</w:t>
      </w:r>
    </w:p>
    <w:p w14:paraId="4E7835B3" w14:textId="0AE6E098" w:rsidR="000874A1" w:rsidRPr="00FE263A" w:rsidRDefault="000874A1" w:rsidP="00436739">
      <w:pPr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Life</w:t>
      </w:r>
    </w:p>
    <w:p w14:paraId="5642CBA2" w14:textId="7DE696AA" w:rsidR="000874A1" w:rsidRPr="00FE263A" w:rsidRDefault="000874A1" w:rsidP="00436739">
      <w:pPr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Circle</w:t>
      </w:r>
    </w:p>
    <w:p w14:paraId="122EE861" w14:textId="636F87AA" w:rsidR="000874A1" w:rsidRPr="00FE263A" w:rsidRDefault="000874A1" w:rsidP="00436739">
      <w:pPr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Consequences</w:t>
      </w:r>
    </w:p>
    <w:p w14:paraId="48B472AD" w14:textId="4321139E" w:rsidR="000874A1" w:rsidRPr="00FE263A" w:rsidRDefault="009975A5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Kindness</w:t>
      </w:r>
    </w:p>
    <w:p w14:paraId="66FA6B50" w14:textId="167BE484" w:rsidR="009975A5" w:rsidRPr="00FE263A" w:rsidRDefault="00E81B9B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Mouse</w:t>
      </w:r>
    </w:p>
    <w:p w14:paraId="29FA66E2" w14:textId="7C38138E" w:rsidR="00E81B9B" w:rsidRPr="00FE263A" w:rsidRDefault="00E81B9B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Goat</w:t>
      </w:r>
    </w:p>
    <w:p w14:paraId="0E531A56" w14:textId="63645664" w:rsidR="00E81B9B" w:rsidRPr="00FE263A" w:rsidRDefault="00E81B9B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Chicken</w:t>
      </w:r>
    </w:p>
    <w:p w14:paraId="1B532B53" w14:textId="1C846454" w:rsidR="00E81B9B" w:rsidRDefault="00E81B9B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Cow</w:t>
      </w:r>
    </w:p>
    <w:p w14:paraId="1E09A543" w14:textId="561CC290" w:rsidR="0003086F" w:rsidRPr="00FE263A" w:rsidRDefault="0003086F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Sna</w:t>
      </w:r>
      <w:r w:rsidR="00BA42E7">
        <w:rPr>
          <w:rFonts w:ascii="Arial" w:hAnsi="Arial" w:cs="Arial"/>
          <w:sz w:val="28"/>
          <w:szCs w:val="28"/>
        </w:rPr>
        <w:t>ke</w:t>
      </w:r>
    </w:p>
    <w:p w14:paraId="5E8620F4" w14:textId="51088CDA" w:rsidR="004A3F70" w:rsidRPr="00FE263A" w:rsidRDefault="004A3F70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Legend</w:t>
      </w:r>
    </w:p>
    <w:p w14:paraId="50107A0F" w14:textId="770385B6" w:rsidR="001B1BA2" w:rsidRPr="00FE263A" w:rsidRDefault="001B1BA2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Fable</w:t>
      </w:r>
    </w:p>
    <w:p w14:paraId="5D2D8676" w14:textId="32CE24B5" w:rsidR="001B1BA2" w:rsidRPr="00FE263A" w:rsidRDefault="001B1BA2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Myth</w:t>
      </w:r>
    </w:p>
    <w:p w14:paraId="29631251" w14:textId="53491BDB" w:rsidR="001B1BA2" w:rsidRPr="00FE263A" w:rsidRDefault="001B1BA2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Music</w:t>
      </w:r>
    </w:p>
    <w:p w14:paraId="36BE8D0E" w14:textId="70614123" w:rsidR="001B1BA2" w:rsidRPr="00FE263A" w:rsidRDefault="001B1BA2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Dance</w:t>
      </w:r>
    </w:p>
    <w:p w14:paraId="365BD4C7" w14:textId="3F435398" w:rsidR="00B54D68" w:rsidRDefault="00B54D68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proofErr w:type="spellStart"/>
      <w:r w:rsidRPr="00FE263A">
        <w:rPr>
          <w:rFonts w:ascii="Arial" w:hAnsi="Arial" w:cs="Arial"/>
          <w:sz w:val="28"/>
          <w:szCs w:val="28"/>
        </w:rPr>
        <w:t>Okilikili</w:t>
      </w:r>
      <w:proofErr w:type="spellEnd"/>
    </w:p>
    <w:p w14:paraId="14EAB315" w14:textId="0E0846E3" w:rsidR="003E1C8F" w:rsidRPr="00FE263A" w:rsidRDefault="003E1C8F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Echieteka</w:t>
      </w:r>
      <w:proofErr w:type="spellEnd"/>
    </w:p>
    <w:p w14:paraId="30CC569D" w14:textId="26ED9801" w:rsidR="00B54D68" w:rsidRPr="00FE263A" w:rsidRDefault="00B54D68" w:rsidP="00436739">
      <w:pPr>
        <w:keepLines/>
        <w:widowControl w:val="0"/>
        <w:ind w:left="360" w:firstLine="0"/>
        <w:jc w:val="center"/>
        <w:rPr>
          <w:rFonts w:ascii="Arial" w:hAnsi="Arial" w:cs="Arial"/>
          <w:sz w:val="28"/>
          <w:szCs w:val="28"/>
        </w:rPr>
      </w:pPr>
      <w:r w:rsidRPr="00FE263A">
        <w:rPr>
          <w:rFonts w:ascii="Arial" w:hAnsi="Arial" w:cs="Arial"/>
          <w:sz w:val="28"/>
          <w:szCs w:val="28"/>
        </w:rPr>
        <w:t>Nigeria</w:t>
      </w:r>
    </w:p>
    <w:p w14:paraId="1F4707A2" w14:textId="02FC84A8" w:rsidR="00D04A1B" w:rsidRDefault="00D04A1B" w:rsidP="00436739">
      <w:pPr>
        <w:ind w:left="357" w:firstLine="0"/>
        <w:jc w:val="center"/>
        <w:rPr>
          <w:rFonts w:ascii="Arial" w:hAnsi="Arial" w:cs="Arial"/>
          <w:sz w:val="28"/>
          <w:szCs w:val="28"/>
        </w:rPr>
      </w:pPr>
    </w:p>
    <w:sectPr w:rsidR="00D04A1B" w:rsidSect="008E1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323B6" w14:textId="77777777" w:rsidR="00095386" w:rsidRDefault="00095386" w:rsidP="00AC6572">
      <w:pPr>
        <w:spacing w:line="240" w:lineRule="auto"/>
      </w:pPr>
      <w:r>
        <w:separator/>
      </w:r>
    </w:p>
  </w:endnote>
  <w:endnote w:type="continuationSeparator" w:id="0">
    <w:p w14:paraId="0B7AB06F" w14:textId="77777777" w:rsidR="00095386" w:rsidRDefault="00095386" w:rsidP="00AC6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al436 BT">
    <w:panose1 w:val="03060802040302020203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2B5D2" w14:textId="77777777" w:rsidR="00AC6572" w:rsidRDefault="00AC6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82A08" w14:textId="77777777" w:rsidR="00AC6572" w:rsidRDefault="00AC65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9D665" w14:textId="77777777" w:rsidR="00AC6572" w:rsidRDefault="00AC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5F7E9" w14:textId="77777777" w:rsidR="00095386" w:rsidRDefault="00095386" w:rsidP="00AC6572">
      <w:pPr>
        <w:spacing w:line="240" w:lineRule="auto"/>
      </w:pPr>
      <w:r>
        <w:separator/>
      </w:r>
    </w:p>
  </w:footnote>
  <w:footnote w:type="continuationSeparator" w:id="0">
    <w:p w14:paraId="4B112A41" w14:textId="77777777" w:rsidR="00095386" w:rsidRDefault="00095386" w:rsidP="00AC6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0AE8A" w14:textId="0576F8BF" w:rsidR="00AC6572" w:rsidRDefault="00095386">
    <w:pPr>
      <w:pStyle w:val="Header"/>
    </w:pPr>
    <w:r>
      <w:rPr>
        <w:noProof/>
      </w:rPr>
      <w:pict w14:anchorId="741284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141907" o:spid="_x0000_s2050" type="#_x0000_t136" style="position:absolute;left:0;text-align:left;margin-left:0;margin-top:0;width:601.85pt;height:34.35pt;rotation:315;z-index:-251655168;mso-position-horizontal:center;mso-position-horizontal-relative:margin;mso-position-vertical:center;mso-position-vertical-relative:margin" o:allowincell="f" fillcolor="#ededed [662]" stroked="f">
          <v:fill opacity=".5"/>
          <v:textpath style="font-family:&quot;Formal436 BT&quot;;font-size:1pt" string="Copyright: IROKO Theatre Compa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AC732" w14:textId="0EB766D1" w:rsidR="00AC6572" w:rsidRDefault="00095386">
    <w:pPr>
      <w:pStyle w:val="Header"/>
    </w:pPr>
    <w:r>
      <w:rPr>
        <w:noProof/>
      </w:rPr>
      <w:pict w14:anchorId="55EA0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141908" o:spid="_x0000_s2051" type="#_x0000_t136" style="position:absolute;left:0;text-align:left;margin-left:0;margin-top:0;width:601.85pt;height:34.35pt;rotation:315;z-index:-251653120;mso-position-horizontal:center;mso-position-horizontal-relative:margin;mso-position-vertical:center;mso-position-vertical-relative:margin" o:allowincell="f" fillcolor="#ededed [662]" stroked="f">
          <v:fill opacity=".5"/>
          <v:textpath style="font-family:&quot;Formal436 BT&quot;;font-size:1pt" string="Copyright: IROKO Theatre Compa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EDFE4" w14:textId="551D3532" w:rsidR="00AC6572" w:rsidRDefault="00095386">
    <w:pPr>
      <w:pStyle w:val="Header"/>
    </w:pPr>
    <w:r>
      <w:rPr>
        <w:noProof/>
      </w:rPr>
      <w:pict w14:anchorId="334765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141906" o:spid="_x0000_s2049" type="#_x0000_t136" style="position:absolute;left:0;text-align:left;margin-left:0;margin-top:0;width:601.85pt;height:34.35pt;rotation:315;z-index:-251657216;mso-position-horizontal:center;mso-position-horizontal-relative:margin;mso-position-vertical:center;mso-position-vertical-relative:margin" o:allowincell="f" fillcolor="#ededed [662]" stroked="f">
          <v:fill opacity=".5"/>
          <v:textpath style="font-family:&quot;Formal436 BT&quot;;font-size:1pt" string="Copyright: IROKO Theatre Compa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2429"/>
    <w:multiLevelType w:val="hybridMultilevel"/>
    <w:tmpl w:val="D0887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A575E"/>
    <w:multiLevelType w:val="hybridMultilevel"/>
    <w:tmpl w:val="8BCA3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 w:tplc="0809000F">
        <w:start w:val="1"/>
        <w:numFmt w:val="decimal"/>
        <w:lvlText w:val="%1."/>
        <w:lvlJc w:val="left"/>
        <w:pPr>
          <w:ind w:left="510" w:hanging="15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1"/>
    <w:lvlOverride w:ilvl="0">
      <w:lvl w:ilvl="0" w:tplc="0809000F">
        <w:start w:val="1"/>
        <w:numFmt w:val="decimal"/>
        <w:suff w:val="space"/>
        <w:lvlText w:val="%1."/>
        <w:lvlJc w:val="left"/>
        <w:pPr>
          <w:ind w:left="510" w:hanging="15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0E"/>
    <w:rsid w:val="0003086F"/>
    <w:rsid w:val="000417DD"/>
    <w:rsid w:val="000874A1"/>
    <w:rsid w:val="00095386"/>
    <w:rsid w:val="00106526"/>
    <w:rsid w:val="00132378"/>
    <w:rsid w:val="001558B3"/>
    <w:rsid w:val="001565E5"/>
    <w:rsid w:val="001B1BA2"/>
    <w:rsid w:val="002229AE"/>
    <w:rsid w:val="002E5D0E"/>
    <w:rsid w:val="00322607"/>
    <w:rsid w:val="00390677"/>
    <w:rsid w:val="003E1C8F"/>
    <w:rsid w:val="00436739"/>
    <w:rsid w:val="004A3F70"/>
    <w:rsid w:val="00551DD7"/>
    <w:rsid w:val="00576DBC"/>
    <w:rsid w:val="005F5759"/>
    <w:rsid w:val="005F5911"/>
    <w:rsid w:val="006055F8"/>
    <w:rsid w:val="00610631"/>
    <w:rsid w:val="006A44F4"/>
    <w:rsid w:val="0075620E"/>
    <w:rsid w:val="00781946"/>
    <w:rsid w:val="00783205"/>
    <w:rsid w:val="007C3475"/>
    <w:rsid w:val="008309E1"/>
    <w:rsid w:val="00853195"/>
    <w:rsid w:val="008C2CEB"/>
    <w:rsid w:val="008D366D"/>
    <w:rsid w:val="008D6137"/>
    <w:rsid w:val="008E0444"/>
    <w:rsid w:val="008E172B"/>
    <w:rsid w:val="008E2F9F"/>
    <w:rsid w:val="008F4855"/>
    <w:rsid w:val="00917394"/>
    <w:rsid w:val="00934D1E"/>
    <w:rsid w:val="009975A5"/>
    <w:rsid w:val="00A7435D"/>
    <w:rsid w:val="00AC6572"/>
    <w:rsid w:val="00AD090F"/>
    <w:rsid w:val="00B54D68"/>
    <w:rsid w:val="00B57AB6"/>
    <w:rsid w:val="00BA42E7"/>
    <w:rsid w:val="00BD2635"/>
    <w:rsid w:val="00C7654B"/>
    <w:rsid w:val="00CA1B4F"/>
    <w:rsid w:val="00D04A1B"/>
    <w:rsid w:val="00D548C9"/>
    <w:rsid w:val="00E658AB"/>
    <w:rsid w:val="00E81B9B"/>
    <w:rsid w:val="00EF1370"/>
    <w:rsid w:val="00F433F4"/>
    <w:rsid w:val="00FD24BA"/>
    <w:rsid w:val="00FE263A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0D8ECC"/>
  <w15:chartTrackingRefBased/>
  <w15:docId w15:val="{13670225-0B37-46D7-A433-808F2CFD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5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572"/>
  </w:style>
  <w:style w:type="paragraph" w:styleId="Footer">
    <w:name w:val="footer"/>
    <w:basedOn w:val="Normal"/>
    <w:link w:val="FooterChar"/>
    <w:uiPriority w:val="99"/>
    <w:unhideWhenUsed/>
    <w:rsid w:val="00AC65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A2E838B93FB46897AF40F35EA51AA" ma:contentTypeVersion="13" ma:contentTypeDescription="Create a new document." ma:contentTypeScope="" ma:versionID="7832e0c378db1de5fdaaad5e68ea42f2">
  <xsd:schema xmlns:xsd="http://www.w3.org/2001/XMLSchema" xmlns:xs="http://www.w3.org/2001/XMLSchema" xmlns:p="http://schemas.microsoft.com/office/2006/metadata/properties" xmlns:ns3="b826cf13-ac3a-4659-a1ef-81a393ed7601" xmlns:ns4="5511dabe-2c1c-4778-8e73-21ca9b036a8c" targetNamespace="http://schemas.microsoft.com/office/2006/metadata/properties" ma:root="true" ma:fieldsID="602820bae670b0ef162880c2babe31c8" ns3:_="" ns4:_="">
    <xsd:import namespace="b826cf13-ac3a-4659-a1ef-81a393ed7601"/>
    <xsd:import namespace="5511dabe-2c1c-4778-8e73-21ca9b036a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6cf13-ac3a-4659-a1ef-81a393ed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1dabe-2c1c-4778-8e73-21ca9b036a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FB18F-822E-4F9C-A7EC-1792B5FD1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EC63E0-B6FB-4E89-A501-08AECFEF6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6cf13-ac3a-4659-a1ef-81a393ed7601"/>
    <ds:schemaRef ds:uri="5511dabe-2c1c-4778-8e73-21ca9b03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ECA77-BC79-4E8B-8807-AF4B8A7D7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Oma-Pius</dc:creator>
  <cp:keywords/>
  <dc:description/>
  <cp:lastModifiedBy>Alex Oma-Pius</cp:lastModifiedBy>
  <cp:revision>24</cp:revision>
  <dcterms:created xsi:type="dcterms:W3CDTF">2020-10-19T06:48:00Z</dcterms:created>
  <dcterms:modified xsi:type="dcterms:W3CDTF">2020-10-19T10:24:00Z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0x0101006ABA2E838B93FB46897AF40F35EA51AA</vt:lpwstr>
  </property>
</Properties>
</file>